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B72786" w14:textId="6D97F69D" w:rsidR="005C61AC" w:rsidRPr="00804682" w:rsidRDefault="00836F8F" w:rsidP="004756B4">
      <w:pPr>
        <w:pStyle w:val="Style1"/>
        <w:rPr>
          <w:rFonts w:asciiTheme="minorHAnsi" w:hAnsiTheme="minorHAnsi"/>
        </w:rPr>
      </w:pPr>
      <w:r w:rsidRPr="00804682">
        <w:rPr>
          <w:rFonts w:asciiTheme="minorHAnsi" w:hAnsiTheme="minorHAnsi"/>
        </w:rPr>
        <w:t>Participant Consent Form</w:t>
      </w:r>
      <w:r w:rsidR="0004249B" w:rsidRPr="00804682">
        <w:rPr>
          <w:rFonts w:asciiTheme="minorHAnsi" w:hAnsiTheme="minorHAnsi"/>
        </w:rPr>
        <w:t xml:space="preserve"> - Interviews</w:t>
      </w:r>
    </w:p>
    <w:p w14:paraId="1921023C" w14:textId="20C79344" w:rsidR="00836F8F" w:rsidRPr="00804682" w:rsidRDefault="007A53F9" w:rsidP="00836F8F">
      <w:pPr>
        <w:rPr>
          <w:sz w:val="24"/>
          <w:szCs w:val="24"/>
        </w:rPr>
      </w:pPr>
      <w:r w:rsidRPr="00804682">
        <w:rPr>
          <w:rStyle w:val="IntenseReference"/>
          <w:smallCaps w:val="0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5EE174F6" wp14:editId="3C12D71C">
                <wp:simplePos x="0" y="0"/>
                <wp:positionH relativeFrom="column">
                  <wp:posOffset>2401570</wp:posOffset>
                </wp:positionH>
                <wp:positionV relativeFrom="paragraph">
                  <wp:posOffset>708660</wp:posOffset>
                </wp:positionV>
                <wp:extent cx="1509395" cy="353060"/>
                <wp:effectExtent l="0" t="0" r="14605" b="27940"/>
                <wp:wrapTight wrapText="bothSides">
                  <wp:wrapPolygon edited="0">
                    <wp:start x="0" y="0"/>
                    <wp:lineTo x="0" y="22144"/>
                    <wp:lineTo x="21536" y="22144"/>
                    <wp:lineTo x="21536" y="0"/>
                    <wp:lineTo x="0" y="0"/>
                  </wp:wrapPolygon>
                </wp:wrapTight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353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2074B" w14:textId="77777777" w:rsidR="007A53F9" w:rsidRDefault="007A53F9" w:rsidP="007A53F9"/>
                          <w:p w14:paraId="241EADC7" w14:textId="77777777" w:rsidR="007A53F9" w:rsidRDefault="007A53F9" w:rsidP="007A53F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EE174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9.1pt;margin-top:55.8pt;width:118.85pt;height:27.8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">
                <v:textbox>
                  <w:txbxContent>
                    <w:p w14:paraId="7442074B" w14:textId="77777777" w:rsidR="007A53F9" w:rsidRDefault="007A53F9" w:rsidP="007A53F9"/>
                    <w:p w14:paraId="241EADC7" w14:textId="77777777" w:rsidR="007A53F9" w:rsidRDefault="007A53F9" w:rsidP="007A53F9"/>
                  </w:txbxContent>
                </v:textbox>
                <w10:wrap type="tight"/>
              </v:shape>
            </w:pict>
          </mc:Fallback>
        </mc:AlternateContent>
      </w:r>
      <w:r w:rsidR="00836F8F" w:rsidRPr="00804682">
        <w:rPr>
          <w:b/>
          <w:bCs/>
          <w:sz w:val="24"/>
          <w:szCs w:val="24"/>
        </w:rPr>
        <w:t>Study Title:</w:t>
      </w:r>
      <w:r w:rsidR="00836F8F" w:rsidRPr="00804682">
        <w:rPr>
          <w:sz w:val="24"/>
          <w:szCs w:val="24"/>
        </w:rPr>
        <w:t xml:space="preserve"> The PD Life Study </w:t>
      </w:r>
      <w:r w:rsidR="006236BF" w:rsidRPr="00804682">
        <w:rPr>
          <w:sz w:val="24"/>
          <w:szCs w:val="24"/>
        </w:rPr>
        <w:br/>
      </w:r>
      <w:r w:rsidR="00836F8F" w:rsidRPr="00804682">
        <w:rPr>
          <w:b/>
          <w:bCs/>
          <w:sz w:val="24"/>
          <w:szCs w:val="24"/>
        </w:rPr>
        <w:t>Researcher name:</w:t>
      </w:r>
      <w:r w:rsidR="00836F8F" w:rsidRPr="00804682">
        <w:rPr>
          <w:sz w:val="24"/>
          <w:szCs w:val="24"/>
        </w:rPr>
        <w:t xml:space="preserve"> Dr Qian Yue Tan</w:t>
      </w:r>
      <w:r w:rsidR="00836F8F" w:rsidRPr="00804682">
        <w:rPr>
          <w:sz w:val="24"/>
          <w:szCs w:val="24"/>
        </w:rPr>
        <w:tab/>
      </w:r>
      <w:r w:rsidR="00836F8F" w:rsidRPr="00804682">
        <w:rPr>
          <w:sz w:val="24"/>
          <w:szCs w:val="24"/>
        </w:rPr>
        <w:tab/>
      </w:r>
      <w:r w:rsidR="00815247" w:rsidRPr="00804682">
        <w:rPr>
          <w:sz w:val="24"/>
          <w:szCs w:val="24"/>
        </w:rPr>
        <w:br/>
      </w:r>
      <w:r w:rsidR="00836F8F" w:rsidRPr="00804682">
        <w:rPr>
          <w:b/>
          <w:bCs/>
          <w:sz w:val="24"/>
          <w:szCs w:val="24"/>
        </w:rPr>
        <w:t xml:space="preserve">ERGO number: </w:t>
      </w:r>
      <w:r w:rsidR="009E257E" w:rsidRPr="00804682">
        <w:rPr>
          <w:sz w:val="24"/>
          <w:szCs w:val="24"/>
        </w:rPr>
        <w:t>62623</w:t>
      </w:r>
    </w:p>
    <w:p w14:paraId="056B91B8" w14:textId="31A2880A" w:rsidR="00C0516B" w:rsidRPr="00804682" w:rsidRDefault="00390A63" w:rsidP="00C269A9">
      <w:pPr>
        <w:spacing w:before="240" w:line="240" w:lineRule="auto"/>
        <w:rPr>
          <w:sz w:val="24"/>
          <w:szCs w:val="24"/>
        </w:rPr>
      </w:pPr>
      <w:r w:rsidRPr="00804682">
        <w:rPr>
          <w:rStyle w:val="IntenseReference"/>
          <w:smallCaps w:val="0"/>
          <w:color w:val="auto"/>
          <w:sz w:val="24"/>
          <w:szCs w:val="24"/>
        </w:rPr>
        <w:t>Participant I</w:t>
      </w:r>
      <w:r w:rsidR="00836F8F" w:rsidRPr="00804682">
        <w:rPr>
          <w:rStyle w:val="IntenseReference"/>
          <w:smallCaps w:val="0"/>
          <w:color w:val="auto"/>
          <w:sz w:val="24"/>
          <w:szCs w:val="24"/>
        </w:rPr>
        <w:t xml:space="preserve">dentification Number: </w:t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t xml:space="preserve"> </w:t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tab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tab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softHyphen/>
      </w:r>
      <w:r w:rsidRPr="00804682">
        <w:rPr>
          <w:rStyle w:val="IntenseReference"/>
          <w:b w:val="0"/>
          <w:bCs w:val="0"/>
          <w:smallCaps w:val="0"/>
          <w:color w:val="auto"/>
          <w:sz w:val="24"/>
          <w:szCs w:val="24"/>
        </w:rPr>
        <w:br/>
      </w:r>
      <w:r w:rsidR="00C269A9" w:rsidRPr="00804682">
        <w:rPr>
          <w:sz w:val="24"/>
          <w:szCs w:val="24"/>
        </w:rPr>
        <w:br/>
      </w:r>
      <w:r w:rsidR="00C269A9" w:rsidRPr="00804682">
        <w:rPr>
          <w:sz w:val="24"/>
          <w:szCs w:val="24"/>
        </w:rPr>
        <w:br/>
      </w:r>
      <w:r w:rsidR="00C0516B" w:rsidRPr="00804682">
        <w:rPr>
          <w:sz w:val="24"/>
          <w:szCs w:val="24"/>
        </w:rPr>
        <w:t xml:space="preserve">Thank you for reading the </w:t>
      </w:r>
      <w:r w:rsidR="00FA7C4A" w:rsidRPr="00804682">
        <w:rPr>
          <w:sz w:val="24"/>
          <w:szCs w:val="24"/>
        </w:rPr>
        <w:t xml:space="preserve">participation </w:t>
      </w:r>
      <w:r w:rsidR="00C0516B" w:rsidRPr="00804682">
        <w:rPr>
          <w:sz w:val="24"/>
          <w:szCs w:val="24"/>
        </w:rPr>
        <w:t xml:space="preserve">information </w:t>
      </w:r>
      <w:r w:rsidR="00FA7C4A" w:rsidRPr="00804682">
        <w:rPr>
          <w:sz w:val="24"/>
          <w:szCs w:val="24"/>
        </w:rPr>
        <w:t xml:space="preserve">sheet </w:t>
      </w:r>
      <w:r w:rsidR="00C0516B" w:rsidRPr="00804682">
        <w:rPr>
          <w:sz w:val="24"/>
          <w:szCs w:val="24"/>
        </w:rPr>
        <w:t>about the PD Life research study. If you would like to take part,</w:t>
      </w:r>
      <w:r w:rsidR="006B254A" w:rsidRPr="00804682">
        <w:rPr>
          <w:sz w:val="24"/>
          <w:szCs w:val="24"/>
        </w:rPr>
        <w:t xml:space="preserve"> please </w:t>
      </w:r>
      <w:proofErr w:type="gramStart"/>
      <w:r w:rsidR="006B254A" w:rsidRPr="00804682">
        <w:rPr>
          <w:sz w:val="24"/>
          <w:szCs w:val="24"/>
        </w:rPr>
        <w:t>read</w:t>
      </w:r>
      <w:proofErr w:type="gramEnd"/>
      <w:r w:rsidR="006B254A" w:rsidRPr="00804682">
        <w:rPr>
          <w:sz w:val="24"/>
          <w:szCs w:val="24"/>
        </w:rPr>
        <w:t xml:space="preserve"> and sign this form to confirm you</w:t>
      </w:r>
      <w:r w:rsidR="006A77E2" w:rsidRPr="00804682">
        <w:rPr>
          <w:sz w:val="24"/>
          <w:szCs w:val="24"/>
        </w:rPr>
        <w:t>r</w:t>
      </w:r>
      <w:r w:rsidR="006B254A" w:rsidRPr="00804682">
        <w:rPr>
          <w:sz w:val="24"/>
          <w:szCs w:val="24"/>
        </w:rPr>
        <w:t xml:space="preserve"> consent to participate</w:t>
      </w:r>
      <w:r w:rsidR="00FA7C4A" w:rsidRPr="00804682">
        <w:rPr>
          <w:sz w:val="24"/>
          <w:szCs w:val="24"/>
        </w:rPr>
        <w:t xml:space="preserve"> in the study</w:t>
      </w:r>
      <w:r w:rsidR="006B254A" w:rsidRPr="00804682">
        <w:rPr>
          <w:sz w:val="24"/>
          <w:szCs w:val="24"/>
        </w:rPr>
        <w:t xml:space="preserve">. </w:t>
      </w:r>
    </w:p>
    <w:p w14:paraId="746A279B" w14:textId="5FD9F946" w:rsidR="00836F8F" w:rsidRPr="00804682" w:rsidRDefault="00B81758" w:rsidP="00FC3C9A">
      <w:pPr>
        <w:rPr>
          <w:rFonts w:cs="Calibri"/>
          <w:b/>
          <w:i/>
          <w:iCs/>
          <w:sz w:val="24"/>
          <w:szCs w:val="24"/>
        </w:rPr>
      </w:pPr>
      <w:r w:rsidRPr="00804682">
        <w:rPr>
          <w:rFonts w:cs="Calibri"/>
          <w:b/>
          <w:i/>
          <w:iCs/>
          <w:sz w:val="24"/>
          <w:szCs w:val="24"/>
        </w:rPr>
        <w:t>Please initial the box(es) if you agree with the statement(s):</w:t>
      </w:r>
      <w:r w:rsidRPr="00804682">
        <w:rPr>
          <w:rFonts w:cs="Calibri"/>
          <w:b/>
          <w:i/>
          <w:iCs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4"/>
        <w:gridCol w:w="4361"/>
        <w:gridCol w:w="223"/>
        <w:gridCol w:w="1052"/>
      </w:tblGrid>
      <w:tr w:rsidR="00B81758" w:rsidRPr="00804682" w14:paraId="792A6052" w14:textId="77777777" w:rsidTr="00B536AE">
        <w:trPr>
          <w:trHeight w:val="1096"/>
        </w:trPr>
        <w:tc>
          <w:tcPr>
            <w:tcW w:w="7905" w:type="dxa"/>
            <w:gridSpan w:val="2"/>
          </w:tcPr>
          <w:p w14:paraId="3C74693E" w14:textId="15E8DA85" w:rsidR="00B81758" w:rsidRPr="00804682" w:rsidRDefault="00B81758" w:rsidP="00B536AE">
            <w:pPr>
              <w:pStyle w:val="tabletext"/>
            </w:pPr>
            <w:bookmarkStart w:id="0" w:name="_Hlk59030630"/>
            <w:r w:rsidRPr="00804682">
              <w:t xml:space="preserve">I have read and understood the participant information sheet </w:t>
            </w:r>
            <w:r w:rsidR="00EF30DD" w:rsidRPr="00804682">
              <w:t xml:space="preserve">for the PD Life Study </w:t>
            </w:r>
            <w:r w:rsidR="00B51972" w:rsidRPr="00804682">
              <w:t>Version 2 dated 17</w:t>
            </w:r>
            <w:r w:rsidR="00B51972" w:rsidRPr="00804682">
              <w:rPr>
                <w:vertAlign w:val="superscript"/>
              </w:rPr>
              <w:t>th</w:t>
            </w:r>
            <w:r w:rsidR="00B51972" w:rsidRPr="00804682">
              <w:t xml:space="preserve"> March 2021 </w:t>
            </w:r>
            <w:r w:rsidRPr="00804682">
              <w:t xml:space="preserve">for the above study </w:t>
            </w:r>
            <w:r w:rsidRPr="00804682">
              <w:rPr>
                <w:rFonts w:cstheme="minorHAnsi"/>
              </w:rPr>
              <w:t>and have had the opportunity to ask questions about the study.</w:t>
            </w:r>
          </w:p>
        </w:tc>
        <w:tc>
          <w:tcPr>
            <w:tcW w:w="1275" w:type="dxa"/>
            <w:gridSpan w:val="2"/>
          </w:tcPr>
          <w:p w14:paraId="58F63A60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5C27C3F5" w14:textId="77777777" w:rsidTr="00B536AE">
        <w:trPr>
          <w:trHeight w:val="744"/>
        </w:trPr>
        <w:tc>
          <w:tcPr>
            <w:tcW w:w="7905" w:type="dxa"/>
            <w:gridSpan w:val="2"/>
          </w:tcPr>
          <w:p w14:paraId="5DF69EEB" w14:textId="3AB3DF41" w:rsidR="00B81758" w:rsidRPr="00804682" w:rsidRDefault="00EF30DD" w:rsidP="00B536AE">
            <w:pPr>
              <w:pStyle w:val="tabletext"/>
            </w:pPr>
            <w:r w:rsidRPr="00804682">
              <w:t xml:space="preserve">I agree to take part in this research project and agree for my data to be used </w:t>
            </w:r>
            <w:r w:rsidR="00815247" w:rsidRPr="00804682">
              <w:t>for</w:t>
            </w:r>
            <w:r w:rsidRPr="00804682">
              <w:t xml:space="preserve"> the purpose of this study.</w:t>
            </w:r>
          </w:p>
        </w:tc>
        <w:tc>
          <w:tcPr>
            <w:tcW w:w="1275" w:type="dxa"/>
            <w:gridSpan w:val="2"/>
          </w:tcPr>
          <w:p w14:paraId="593B89F1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6FD650B4" w14:textId="77777777" w:rsidTr="00B536AE">
        <w:tc>
          <w:tcPr>
            <w:tcW w:w="7905" w:type="dxa"/>
            <w:gridSpan w:val="2"/>
          </w:tcPr>
          <w:p w14:paraId="3C55A9F0" w14:textId="355B5953" w:rsidR="00B81758" w:rsidRPr="00804682" w:rsidRDefault="00B81758" w:rsidP="00B536AE">
            <w:pPr>
              <w:pStyle w:val="tabletext"/>
            </w:pPr>
            <w:r w:rsidRPr="00804682">
              <w:t>I understand that my participation in this study is voluntary and that I may withdraw at any time for any reason without my participation right</w:t>
            </w:r>
            <w:r w:rsidR="00FA78EF" w:rsidRPr="00804682">
              <w:t>s</w:t>
            </w:r>
            <w:r w:rsidRPr="00804682">
              <w:t xml:space="preserve"> being affected.  </w:t>
            </w:r>
          </w:p>
        </w:tc>
        <w:tc>
          <w:tcPr>
            <w:tcW w:w="1275" w:type="dxa"/>
            <w:gridSpan w:val="2"/>
          </w:tcPr>
          <w:p w14:paraId="3D653CB2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14BE74B8" w14:textId="77777777" w:rsidTr="00B536AE">
        <w:tc>
          <w:tcPr>
            <w:tcW w:w="7905" w:type="dxa"/>
            <w:gridSpan w:val="2"/>
          </w:tcPr>
          <w:p w14:paraId="671E91DF" w14:textId="0F3E2CAA" w:rsidR="00B81758" w:rsidRPr="00804682" w:rsidRDefault="00B81758" w:rsidP="00B536AE">
            <w:pPr>
              <w:pStyle w:val="tabletext"/>
            </w:pPr>
            <w:r w:rsidRPr="00804682">
              <w:t xml:space="preserve">I agree that if I withdraw from this study, </w:t>
            </w:r>
            <w:bookmarkStart w:id="1" w:name="_Hlk66261889"/>
            <w:r w:rsidRPr="00804682">
              <w:t xml:space="preserve">information collected up to this point </w:t>
            </w:r>
            <w:r w:rsidR="00A965E7" w:rsidRPr="00804682">
              <w:t xml:space="preserve">will be anonymised and </w:t>
            </w:r>
            <w:r w:rsidR="00FA78EF" w:rsidRPr="00804682">
              <w:t>may still be used for the purpose</w:t>
            </w:r>
            <w:r w:rsidR="00815247" w:rsidRPr="00804682">
              <w:t>s of achieving the objectives</w:t>
            </w:r>
            <w:r w:rsidR="00FA78EF" w:rsidRPr="00804682">
              <w:t xml:space="preserve"> of the research only. </w:t>
            </w:r>
            <w:bookmarkEnd w:id="1"/>
            <w:r w:rsidR="00493D2B" w:rsidRPr="00804682">
              <w:t xml:space="preserve">My personal data will not be retained if I withdraw from the study. </w:t>
            </w:r>
          </w:p>
        </w:tc>
        <w:tc>
          <w:tcPr>
            <w:tcW w:w="1275" w:type="dxa"/>
            <w:gridSpan w:val="2"/>
          </w:tcPr>
          <w:p w14:paraId="1ACF10A6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20E75E60" w14:textId="77777777" w:rsidTr="00B536AE">
        <w:tc>
          <w:tcPr>
            <w:tcW w:w="7905" w:type="dxa"/>
            <w:gridSpan w:val="2"/>
          </w:tcPr>
          <w:p w14:paraId="635D0831" w14:textId="7C2214C3" w:rsidR="00B81758" w:rsidRPr="00804682" w:rsidRDefault="00B81758" w:rsidP="00B536AE">
            <w:pPr>
              <w:pStyle w:val="tabletext"/>
            </w:pPr>
            <w:r w:rsidRPr="00804682">
              <w:t xml:space="preserve">I agree to have my conversation </w:t>
            </w:r>
            <w:r w:rsidR="00F118DF" w:rsidRPr="00804682">
              <w:t>digitally</w:t>
            </w:r>
            <w:r w:rsidR="00281956" w:rsidRPr="00804682">
              <w:t xml:space="preserve"> (audio and/or video)</w:t>
            </w:r>
            <w:r w:rsidR="00F118DF" w:rsidRPr="00804682">
              <w:t xml:space="preserve"> </w:t>
            </w:r>
            <w:r w:rsidR="00E3661C" w:rsidRPr="00804682">
              <w:t>recorded</w:t>
            </w:r>
            <w:r w:rsidRPr="00804682">
              <w:t>.</w:t>
            </w:r>
          </w:p>
        </w:tc>
        <w:tc>
          <w:tcPr>
            <w:tcW w:w="1275" w:type="dxa"/>
            <w:gridSpan w:val="2"/>
          </w:tcPr>
          <w:p w14:paraId="03103C56" w14:textId="77777777" w:rsidR="00B81758" w:rsidRPr="00804682" w:rsidRDefault="00B81758" w:rsidP="00B536AE">
            <w:pPr>
              <w:pStyle w:val="tabletext"/>
            </w:pPr>
          </w:p>
        </w:tc>
      </w:tr>
      <w:tr w:rsidR="00FA78EF" w:rsidRPr="00804682" w14:paraId="2553A960" w14:textId="77777777" w:rsidTr="00B536AE">
        <w:tc>
          <w:tcPr>
            <w:tcW w:w="7905" w:type="dxa"/>
            <w:gridSpan w:val="2"/>
          </w:tcPr>
          <w:p w14:paraId="7AF86FC9" w14:textId="4428D4B3" w:rsidR="00FA78EF" w:rsidRPr="00804682" w:rsidRDefault="00FA78EF" w:rsidP="00B536AE">
            <w:pPr>
              <w:pStyle w:val="tabletext"/>
            </w:pPr>
            <w:r w:rsidRPr="00804682">
              <w:t xml:space="preserve">I understand that my personal information collected about me such as my name or where I live will not be shared beyond the research team. </w:t>
            </w:r>
          </w:p>
        </w:tc>
        <w:tc>
          <w:tcPr>
            <w:tcW w:w="1275" w:type="dxa"/>
            <w:gridSpan w:val="2"/>
          </w:tcPr>
          <w:p w14:paraId="27E55DFE" w14:textId="77777777" w:rsidR="00FA78EF" w:rsidRPr="00804682" w:rsidRDefault="00FA78EF" w:rsidP="00B536AE">
            <w:pPr>
              <w:pStyle w:val="tabletext"/>
            </w:pPr>
          </w:p>
        </w:tc>
      </w:tr>
      <w:tr w:rsidR="00B81758" w:rsidRPr="00804682" w14:paraId="65FC2FAF" w14:textId="77777777" w:rsidTr="00B536AE">
        <w:tc>
          <w:tcPr>
            <w:tcW w:w="7905" w:type="dxa"/>
            <w:gridSpan w:val="2"/>
          </w:tcPr>
          <w:p w14:paraId="0310A8E0" w14:textId="1AB6B956" w:rsidR="00B81758" w:rsidRPr="00804682" w:rsidRDefault="00B81758" w:rsidP="00B536AE">
            <w:pPr>
              <w:pStyle w:val="tabletext"/>
            </w:pPr>
            <w:r w:rsidRPr="00804682">
              <w:t xml:space="preserve">I understand that my confidentiality as a participant in this study will be maintained throughout and that the interview transcript will not contain my name or any identifiable information. </w:t>
            </w:r>
          </w:p>
        </w:tc>
        <w:tc>
          <w:tcPr>
            <w:tcW w:w="1275" w:type="dxa"/>
            <w:gridSpan w:val="2"/>
          </w:tcPr>
          <w:p w14:paraId="312B522C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6EF7C603" w14:textId="77777777" w:rsidTr="00B536AE">
        <w:tc>
          <w:tcPr>
            <w:tcW w:w="7905" w:type="dxa"/>
            <w:gridSpan w:val="2"/>
          </w:tcPr>
          <w:p w14:paraId="4EDEAAF2" w14:textId="327457C7" w:rsidR="00B81758" w:rsidRPr="00804682" w:rsidRDefault="00B81758" w:rsidP="00B536AE">
            <w:pPr>
              <w:pStyle w:val="tabletext"/>
            </w:pPr>
            <w:r w:rsidRPr="00804682">
              <w:t>I agree for my data to be stored anonymously and that any published quotations from the study will maintain my confidentiality. I understand that I may be quoted directly in reports of the research but that I will not be directly identified.</w:t>
            </w:r>
          </w:p>
        </w:tc>
        <w:tc>
          <w:tcPr>
            <w:tcW w:w="1275" w:type="dxa"/>
            <w:gridSpan w:val="2"/>
          </w:tcPr>
          <w:p w14:paraId="4F50EF43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2F55CDFB" w14:textId="77777777" w:rsidTr="00B536AE">
        <w:tc>
          <w:tcPr>
            <w:tcW w:w="7905" w:type="dxa"/>
            <w:gridSpan w:val="2"/>
          </w:tcPr>
          <w:p w14:paraId="53CC1AF3" w14:textId="098C521D" w:rsidR="00B81758" w:rsidRPr="00804682" w:rsidRDefault="00B81758" w:rsidP="00B536AE">
            <w:pPr>
              <w:pStyle w:val="tabletext"/>
            </w:pPr>
            <w:r w:rsidRPr="00804682">
              <w:t xml:space="preserve">I would like to receive a summary of the study findings. </w:t>
            </w:r>
            <w:r w:rsidR="00030E9B" w:rsidRPr="00804682">
              <w:t>(optional)</w:t>
            </w:r>
          </w:p>
        </w:tc>
        <w:tc>
          <w:tcPr>
            <w:tcW w:w="1275" w:type="dxa"/>
            <w:gridSpan w:val="2"/>
          </w:tcPr>
          <w:p w14:paraId="5832C8FF" w14:textId="77777777" w:rsidR="00B81758" w:rsidRPr="00804682" w:rsidRDefault="00B81758" w:rsidP="00B536AE">
            <w:pPr>
              <w:pStyle w:val="tabletext"/>
            </w:pPr>
          </w:p>
        </w:tc>
      </w:tr>
      <w:tr w:rsidR="00B81758" w:rsidRPr="00804682" w14:paraId="4FD80789" w14:textId="77777777" w:rsidTr="00B536AE">
        <w:tc>
          <w:tcPr>
            <w:tcW w:w="7905" w:type="dxa"/>
            <w:gridSpan w:val="2"/>
          </w:tcPr>
          <w:p w14:paraId="31660235" w14:textId="77777777" w:rsidR="00B81758" w:rsidRPr="00804682" w:rsidRDefault="00B81758" w:rsidP="00B536AE">
            <w:pPr>
              <w:pStyle w:val="tabletext"/>
            </w:pPr>
            <w:r w:rsidRPr="00804682">
              <w:t xml:space="preserve">I agree to be contacted </w:t>
            </w:r>
            <w:r w:rsidR="00F118DF" w:rsidRPr="00804682">
              <w:t>in the future</w:t>
            </w:r>
            <w:r w:rsidRPr="00804682">
              <w:t xml:space="preserve"> to discuss potential participation in a focus group to discuss the findings of the overall study and prioritise recommendations for change</w:t>
            </w:r>
            <w:r w:rsidR="00030E9B" w:rsidRPr="00804682">
              <w:t>. (optional)</w:t>
            </w:r>
          </w:p>
          <w:p w14:paraId="2A70577D" w14:textId="52AF7D48" w:rsidR="0096466C" w:rsidRPr="00804682" w:rsidRDefault="0096466C" w:rsidP="0096466C"/>
        </w:tc>
        <w:tc>
          <w:tcPr>
            <w:tcW w:w="1275" w:type="dxa"/>
            <w:gridSpan w:val="2"/>
          </w:tcPr>
          <w:p w14:paraId="32D927C9" w14:textId="77777777" w:rsidR="00B81758" w:rsidRPr="00804682" w:rsidRDefault="00B81758" w:rsidP="00B536AE">
            <w:pPr>
              <w:pStyle w:val="tabletext"/>
            </w:pPr>
          </w:p>
        </w:tc>
      </w:tr>
      <w:tr w:rsidR="00A0375E" w:rsidRPr="00804682" w14:paraId="106E1DBF" w14:textId="77777777" w:rsidTr="00B536AE">
        <w:tblPrEx>
          <w:jc w:val="center"/>
        </w:tblPrEx>
        <w:trPr>
          <w:gridAfter w:val="1"/>
          <w:wAfter w:w="1052" w:type="dxa"/>
          <w:trHeight w:val="1417"/>
          <w:jc w:val="center"/>
        </w:trPr>
        <w:tc>
          <w:tcPr>
            <w:tcW w:w="3544" w:type="dxa"/>
            <w:vAlign w:val="center"/>
          </w:tcPr>
          <w:p w14:paraId="6C831094" w14:textId="7777777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bookmarkStart w:id="2" w:name="_Hlk59030665"/>
            <w:bookmarkEnd w:id="0"/>
            <w:r w:rsidRPr="00804682">
              <w:rPr>
                <w:b/>
                <w:bCs/>
                <w:sz w:val="24"/>
                <w:szCs w:val="24"/>
              </w:rPr>
              <w:lastRenderedPageBreak/>
              <w:t>Signature:</w:t>
            </w:r>
          </w:p>
        </w:tc>
        <w:tc>
          <w:tcPr>
            <w:tcW w:w="4584" w:type="dxa"/>
            <w:gridSpan w:val="2"/>
            <w:vAlign w:val="center"/>
          </w:tcPr>
          <w:p w14:paraId="7B1FDCFF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  <w:tr w:rsidR="00A0375E" w:rsidRPr="00804682" w14:paraId="0CC1FE0E" w14:textId="77777777" w:rsidTr="00B536AE">
        <w:tblPrEx>
          <w:jc w:val="center"/>
        </w:tblPrEx>
        <w:trPr>
          <w:gridAfter w:val="1"/>
          <w:wAfter w:w="1052" w:type="dxa"/>
          <w:trHeight w:val="556"/>
          <w:jc w:val="center"/>
        </w:trPr>
        <w:tc>
          <w:tcPr>
            <w:tcW w:w="3544" w:type="dxa"/>
            <w:vAlign w:val="center"/>
          </w:tcPr>
          <w:p w14:paraId="6B77ECA5" w14:textId="7777777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r w:rsidRPr="00804682">
              <w:rPr>
                <w:b/>
                <w:bCs/>
                <w:sz w:val="24"/>
                <w:szCs w:val="24"/>
              </w:rPr>
              <w:t>Participant Name:</w:t>
            </w:r>
          </w:p>
        </w:tc>
        <w:tc>
          <w:tcPr>
            <w:tcW w:w="4584" w:type="dxa"/>
            <w:gridSpan w:val="2"/>
            <w:vAlign w:val="center"/>
          </w:tcPr>
          <w:p w14:paraId="72BE61FC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  <w:tr w:rsidR="00A0375E" w:rsidRPr="00804682" w14:paraId="3C5861F1" w14:textId="77777777" w:rsidTr="00B536AE">
        <w:tblPrEx>
          <w:jc w:val="center"/>
        </w:tblPrEx>
        <w:trPr>
          <w:gridAfter w:val="1"/>
          <w:wAfter w:w="1052" w:type="dxa"/>
          <w:trHeight w:val="556"/>
          <w:jc w:val="center"/>
        </w:trPr>
        <w:tc>
          <w:tcPr>
            <w:tcW w:w="3544" w:type="dxa"/>
            <w:vAlign w:val="center"/>
          </w:tcPr>
          <w:p w14:paraId="093C1C28" w14:textId="7777777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r w:rsidRPr="00804682"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tc>
          <w:tcPr>
            <w:tcW w:w="4584" w:type="dxa"/>
            <w:gridSpan w:val="2"/>
            <w:vAlign w:val="center"/>
          </w:tcPr>
          <w:p w14:paraId="6210DF6E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</w:tbl>
    <w:bookmarkEnd w:id="2"/>
    <w:p w14:paraId="612AA191" w14:textId="77777777" w:rsidR="00B536AE" w:rsidRPr="00804682" w:rsidRDefault="00836F8F" w:rsidP="00B81758">
      <w:pPr>
        <w:spacing w:before="40"/>
        <w:rPr>
          <w:sz w:val="24"/>
          <w:szCs w:val="24"/>
        </w:rPr>
      </w:pP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</w:p>
    <w:p w14:paraId="72533444" w14:textId="226D9645" w:rsidR="00C269A9" w:rsidRPr="00804682" w:rsidRDefault="00836F8F" w:rsidP="00B81758">
      <w:pPr>
        <w:spacing w:before="40"/>
        <w:rPr>
          <w:sz w:val="24"/>
          <w:szCs w:val="24"/>
        </w:rPr>
      </w:pP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</w:r>
      <w:r w:rsidRPr="00804682">
        <w:rPr>
          <w:sz w:val="24"/>
          <w:szCs w:val="24"/>
        </w:rPr>
        <w:tab/>
        <w:t xml:space="preserve">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8"/>
        <w:gridCol w:w="4576"/>
      </w:tblGrid>
      <w:tr w:rsidR="00A0375E" w:rsidRPr="00804682" w14:paraId="0573F65C" w14:textId="77777777" w:rsidTr="00B536AE">
        <w:trPr>
          <w:trHeight w:val="1417"/>
        </w:trPr>
        <w:tc>
          <w:tcPr>
            <w:tcW w:w="3488" w:type="dxa"/>
            <w:vAlign w:val="center"/>
          </w:tcPr>
          <w:p w14:paraId="2F76BADE" w14:textId="7777777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r w:rsidRPr="00804682">
              <w:rPr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4576" w:type="dxa"/>
            <w:vAlign w:val="center"/>
          </w:tcPr>
          <w:p w14:paraId="78EBB461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  <w:tr w:rsidR="00A0375E" w:rsidRPr="00804682" w14:paraId="681A42B7" w14:textId="77777777" w:rsidTr="00B536AE">
        <w:trPr>
          <w:trHeight w:val="556"/>
        </w:trPr>
        <w:tc>
          <w:tcPr>
            <w:tcW w:w="3488" w:type="dxa"/>
            <w:vAlign w:val="center"/>
          </w:tcPr>
          <w:p w14:paraId="4CBEEA7B" w14:textId="784F656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r w:rsidRPr="00804682">
              <w:rPr>
                <w:b/>
                <w:bCs/>
                <w:sz w:val="24"/>
                <w:szCs w:val="24"/>
              </w:rPr>
              <w:t xml:space="preserve">Researcher Name:  </w:t>
            </w:r>
          </w:p>
        </w:tc>
        <w:tc>
          <w:tcPr>
            <w:tcW w:w="4576" w:type="dxa"/>
            <w:vAlign w:val="center"/>
          </w:tcPr>
          <w:p w14:paraId="53366053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  <w:tr w:rsidR="00A0375E" w:rsidRPr="00804682" w14:paraId="1437E07A" w14:textId="77777777" w:rsidTr="00B536AE">
        <w:trPr>
          <w:trHeight w:val="556"/>
        </w:trPr>
        <w:tc>
          <w:tcPr>
            <w:tcW w:w="3488" w:type="dxa"/>
            <w:vAlign w:val="center"/>
          </w:tcPr>
          <w:p w14:paraId="527E5C44" w14:textId="77777777" w:rsidR="00A0375E" w:rsidRPr="00804682" w:rsidRDefault="00A0375E" w:rsidP="00B536AE">
            <w:pPr>
              <w:rPr>
                <w:b/>
                <w:bCs/>
                <w:sz w:val="24"/>
                <w:szCs w:val="24"/>
              </w:rPr>
            </w:pPr>
            <w:r w:rsidRPr="00804682">
              <w:rPr>
                <w:b/>
                <w:bCs/>
                <w:sz w:val="24"/>
                <w:szCs w:val="24"/>
              </w:rPr>
              <w:t xml:space="preserve">Date: </w:t>
            </w:r>
          </w:p>
        </w:tc>
        <w:tc>
          <w:tcPr>
            <w:tcW w:w="4576" w:type="dxa"/>
            <w:vAlign w:val="center"/>
          </w:tcPr>
          <w:p w14:paraId="54A68B39" w14:textId="77777777" w:rsidR="00A0375E" w:rsidRPr="00804682" w:rsidRDefault="00A0375E" w:rsidP="00B536AE">
            <w:pPr>
              <w:rPr>
                <w:sz w:val="24"/>
                <w:szCs w:val="24"/>
              </w:rPr>
            </w:pPr>
          </w:p>
        </w:tc>
      </w:tr>
    </w:tbl>
    <w:p w14:paraId="7AFBA9C9" w14:textId="56DC43AA" w:rsidR="0041411A" w:rsidRPr="00804682" w:rsidRDefault="0041411A" w:rsidP="00836F8F">
      <w:pPr>
        <w:rPr>
          <w:sz w:val="24"/>
          <w:szCs w:val="24"/>
        </w:rPr>
      </w:pPr>
    </w:p>
    <w:p w14:paraId="5B1CABA5" w14:textId="75F1BF71" w:rsidR="001F77AE" w:rsidRPr="00804682" w:rsidRDefault="001F77AE" w:rsidP="00836F8F">
      <w:pPr>
        <w:rPr>
          <w:sz w:val="24"/>
          <w:szCs w:val="24"/>
        </w:rPr>
      </w:pPr>
    </w:p>
    <w:p w14:paraId="564A3E79" w14:textId="794B7B80" w:rsidR="001F77AE" w:rsidRPr="00804682" w:rsidRDefault="001F77AE" w:rsidP="00836F8F">
      <w:pPr>
        <w:rPr>
          <w:sz w:val="24"/>
          <w:szCs w:val="24"/>
        </w:rPr>
      </w:pPr>
    </w:p>
    <w:p w14:paraId="5FCDCBA5" w14:textId="750A5360" w:rsidR="001F77AE" w:rsidRPr="00804682" w:rsidRDefault="001F77AE" w:rsidP="00836F8F">
      <w:pPr>
        <w:rPr>
          <w:sz w:val="24"/>
          <w:szCs w:val="24"/>
        </w:rPr>
      </w:pPr>
    </w:p>
    <w:p w14:paraId="282D934C" w14:textId="7778832D" w:rsidR="001F77AE" w:rsidRPr="00804682" w:rsidRDefault="001F77AE" w:rsidP="00836F8F">
      <w:pPr>
        <w:rPr>
          <w:sz w:val="24"/>
          <w:szCs w:val="24"/>
        </w:rPr>
      </w:pPr>
    </w:p>
    <w:p w14:paraId="654D5ADE" w14:textId="63A3EADC" w:rsidR="001F77AE" w:rsidRPr="00804682" w:rsidRDefault="001F77AE" w:rsidP="00836F8F">
      <w:pPr>
        <w:rPr>
          <w:sz w:val="24"/>
          <w:szCs w:val="24"/>
        </w:rPr>
      </w:pPr>
    </w:p>
    <w:p w14:paraId="2275EF90" w14:textId="21742189" w:rsidR="001F77AE" w:rsidRPr="00804682" w:rsidRDefault="001F77AE" w:rsidP="00836F8F">
      <w:pPr>
        <w:rPr>
          <w:sz w:val="24"/>
          <w:szCs w:val="24"/>
        </w:rPr>
      </w:pPr>
    </w:p>
    <w:p w14:paraId="7F373D69" w14:textId="053BF1A4" w:rsidR="001F77AE" w:rsidRPr="00804682" w:rsidRDefault="001F77AE" w:rsidP="00836F8F">
      <w:pPr>
        <w:rPr>
          <w:sz w:val="24"/>
          <w:szCs w:val="24"/>
        </w:rPr>
      </w:pPr>
    </w:p>
    <w:p w14:paraId="67B1C3DE" w14:textId="29B40AB2" w:rsidR="001F77AE" w:rsidRPr="00804682" w:rsidRDefault="001F77AE" w:rsidP="00836F8F">
      <w:pPr>
        <w:rPr>
          <w:sz w:val="24"/>
          <w:szCs w:val="24"/>
        </w:rPr>
      </w:pPr>
    </w:p>
    <w:p w14:paraId="7B0B097B" w14:textId="7177A413" w:rsidR="001F77AE" w:rsidRPr="00804682" w:rsidRDefault="001F77AE" w:rsidP="00836F8F">
      <w:pPr>
        <w:rPr>
          <w:sz w:val="24"/>
          <w:szCs w:val="24"/>
        </w:rPr>
      </w:pPr>
    </w:p>
    <w:p w14:paraId="15DE586D" w14:textId="758FA844" w:rsidR="001F77AE" w:rsidRPr="00804682" w:rsidRDefault="001F77AE" w:rsidP="00836F8F">
      <w:pPr>
        <w:rPr>
          <w:sz w:val="24"/>
          <w:szCs w:val="24"/>
        </w:rPr>
      </w:pPr>
    </w:p>
    <w:p w14:paraId="6A56083A" w14:textId="77777777" w:rsidR="001F77AE" w:rsidRPr="00804682" w:rsidRDefault="001F77AE" w:rsidP="00836F8F">
      <w:pPr>
        <w:rPr>
          <w:sz w:val="24"/>
          <w:szCs w:val="24"/>
        </w:rPr>
      </w:pPr>
    </w:p>
    <w:p w14:paraId="4242DC1F" w14:textId="1A03670F" w:rsidR="001F77AE" w:rsidRPr="00804682" w:rsidRDefault="001F77AE" w:rsidP="00836F8F">
      <w:pPr>
        <w:rPr>
          <w:sz w:val="24"/>
          <w:szCs w:val="24"/>
        </w:rPr>
      </w:pPr>
    </w:p>
    <w:p w14:paraId="503FB828" w14:textId="13BD7811" w:rsidR="001F77AE" w:rsidRPr="00FA78EF" w:rsidRDefault="001F77AE" w:rsidP="001F77AE">
      <w:pPr>
        <w:rPr>
          <w:sz w:val="24"/>
          <w:szCs w:val="24"/>
        </w:rPr>
      </w:pPr>
      <w:r w:rsidRPr="00804682">
        <w:rPr>
          <w:sz w:val="24"/>
          <w:szCs w:val="24"/>
        </w:rPr>
        <w:t>When completed: 1 for participant; 1 for researcher site file; 1 to be kept in medical notes.</w:t>
      </w:r>
    </w:p>
    <w:sectPr w:rsidR="001F77AE" w:rsidRPr="00FA78EF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CBBFFD" w14:textId="77777777" w:rsidR="0028102B" w:rsidRDefault="0028102B" w:rsidP="0028102B">
      <w:pPr>
        <w:spacing w:after="0" w:line="240" w:lineRule="auto"/>
      </w:pPr>
      <w:r>
        <w:separator/>
      </w:r>
    </w:p>
  </w:endnote>
  <w:endnote w:type="continuationSeparator" w:id="0">
    <w:p w14:paraId="09D706FE" w14:textId="77777777" w:rsidR="0028102B" w:rsidRDefault="0028102B" w:rsidP="002810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70276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AFB733" w14:textId="652FD20C" w:rsidR="009E257E" w:rsidRPr="00804682" w:rsidRDefault="0096466C" w:rsidP="006236BF">
        <w:pPr>
          <w:pStyle w:val="Footer"/>
        </w:pPr>
        <w:r w:rsidRPr="00804682">
          <w:t>17</w:t>
        </w:r>
        <w:r w:rsidRPr="00804682">
          <w:rPr>
            <w:vertAlign w:val="superscript"/>
          </w:rPr>
          <w:t>th</w:t>
        </w:r>
        <w:r w:rsidRPr="00804682">
          <w:t xml:space="preserve"> March 2021.</w:t>
        </w:r>
        <w:r w:rsidR="009E257E" w:rsidRPr="00804682">
          <w:t xml:space="preserve"> Version </w:t>
        </w:r>
        <w:r w:rsidR="00281956" w:rsidRPr="00804682">
          <w:t>2.</w:t>
        </w:r>
      </w:p>
      <w:p w14:paraId="242B5331" w14:textId="0BE6A6BF" w:rsidR="0028102B" w:rsidRPr="006236BF" w:rsidRDefault="006236BF" w:rsidP="006236BF">
        <w:pPr>
          <w:pStyle w:val="Footer"/>
        </w:pPr>
        <w:r w:rsidRPr="00804682">
          <w:t xml:space="preserve">IRAS ID: 277464 </w:t>
        </w:r>
        <w:r w:rsidRPr="00804682">
          <w:tab/>
        </w:r>
        <w:r w:rsidRPr="00804682">
          <w:tab/>
        </w:r>
        <w:r w:rsidRPr="00804682">
          <w:fldChar w:fldCharType="begin"/>
        </w:r>
        <w:r w:rsidRPr="00804682">
          <w:instrText xml:space="preserve"> PAGE   \* MERGEFORMAT </w:instrText>
        </w:r>
        <w:r w:rsidRPr="00804682">
          <w:fldChar w:fldCharType="separate"/>
        </w:r>
        <w:r w:rsidRPr="00804682">
          <w:t>1</w:t>
        </w:r>
        <w:r w:rsidRPr="00804682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9E5BCB" w14:textId="77777777" w:rsidR="0028102B" w:rsidRDefault="0028102B" w:rsidP="0028102B">
      <w:pPr>
        <w:spacing w:after="0" w:line="240" w:lineRule="auto"/>
      </w:pPr>
      <w:r>
        <w:separator/>
      </w:r>
    </w:p>
  </w:footnote>
  <w:footnote w:type="continuationSeparator" w:id="0">
    <w:p w14:paraId="4DF4634E" w14:textId="77777777" w:rsidR="0028102B" w:rsidRDefault="0028102B" w:rsidP="002810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B45FE6" w14:textId="1CB72064" w:rsidR="00836F8F" w:rsidRPr="004F13E6" w:rsidRDefault="00030E9B" w:rsidP="00836F8F">
    <w:pPr>
      <w:pStyle w:val="Header"/>
      <w:tabs>
        <w:tab w:val="clear" w:pos="9026"/>
      </w:tabs>
    </w:pPr>
    <w:bookmarkStart w:id="3" w:name="_Hlk53054645"/>
    <w:bookmarkStart w:id="4" w:name="_Hlk53054646"/>
    <w:r w:rsidRPr="00D773B0">
      <w:rPr>
        <w:noProof/>
        <w:lang w:eastAsia="en-GB"/>
      </w:rPr>
      <w:drawing>
        <wp:anchor distT="0" distB="0" distL="114300" distR="114300" simplePos="0" relativeHeight="251657216" behindDoc="0" locked="0" layoutInCell="1" allowOverlap="1" wp14:anchorId="72CFAD47" wp14:editId="23696003">
          <wp:simplePos x="0" y="0"/>
          <wp:positionH relativeFrom="column">
            <wp:posOffset>3780790</wp:posOffset>
          </wp:positionH>
          <wp:positionV relativeFrom="paragraph">
            <wp:posOffset>-252095</wp:posOffset>
          </wp:positionV>
          <wp:extent cx="2012400" cy="432000"/>
          <wp:effectExtent l="0" t="0" r="6985" b="6350"/>
          <wp:wrapNone/>
          <wp:docPr id="2" name="Picture 2" descr="university_southampton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niversity_southampton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24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6F8F">
      <w:tab/>
    </w:r>
    <w:bookmarkEnd w:id="3"/>
    <w:bookmarkEnd w:id="4"/>
  </w:p>
  <w:p w14:paraId="7B66268B" w14:textId="60DF315B" w:rsidR="0028102B" w:rsidRPr="00836F8F" w:rsidRDefault="0028102B" w:rsidP="00836F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A7C59"/>
    <w:multiLevelType w:val="hybridMultilevel"/>
    <w:tmpl w:val="44107E7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567E2"/>
    <w:multiLevelType w:val="hybridMultilevel"/>
    <w:tmpl w:val="1EB6A0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14498"/>
    <w:multiLevelType w:val="hybridMultilevel"/>
    <w:tmpl w:val="05004552"/>
    <w:lvl w:ilvl="0" w:tplc="79B21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0MrW0NDO2MDU3sLRQ0lEKTi0uzszPAykwqwUAI7uWhCwAAAA="/>
  </w:docVars>
  <w:rsids>
    <w:rsidRoot w:val="00555015"/>
    <w:rsid w:val="00030E9B"/>
    <w:rsid w:val="0004249B"/>
    <w:rsid w:val="00106703"/>
    <w:rsid w:val="001A04E4"/>
    <w:rsid w:val="001E4994"/>
    <w:rsid w:val="001F77AE"/>
    <w:rsid w:val="002548E1"/>
    <w:rsid w:val="0028102B"/>
    <w:rsid w:val="00281956"/>
    <w:rsid w:val="00332801"/>
    <w:rsid w:val="00390A63"/>
    <w:rsid w:val="003C0E1A"/>
    <w:rsid w:val="0041411A"/>
    <w:rsid w:val="004756B4"/>
    <w:rsid w:val="00493D2B"/>
    <w:rsid w:val="00555015"/>
    <w:rsid w:val="00586021"/>
    <w:rsid w:val="005C61AC"/>
    <w:rsid w:val="005E2C07"/>
    <w:rsid w:val="006047BD"/>
    <w:rsid w:val="006236BF"/>
    <w:rsid w:val="00647365"/>
    <w:rsid w:val="00683426"/>
    <w:rsid w:val="006A77E2"/>
    <w:rsid w:val="006B254A"/>
    <w:rsid w:val="0073435D"/>
    <w:rsid w:val="007A53F9"/>
    <w:rsid w:val="00804682"/>
    <w:rsid w:val="00815247"/>
    <w:rsid w:val="00836F8F"/>
    <w:rsid w:val="00956A08"/>
    <w:rsid w:val="00961156"/>
    <w:rsid w:val="0096466C"/>
    <w:rsid w:val="009763F0"/>
    <w:rsid w:val="009D5F0F"/>
    <w:rsid w:val="009E257E"/>
    <w:rsid w:val="00A0375E"/>
    <w:rsid w:val="00A728B3"/>
    <w:rsid w:val="00A76FEA"/>
    <w:rsid w:val="00A965E7"/>
    <w:rsid w:val="00B05565"/>
    <w:rsid w:val="00B51972"/>
    <w:rsid w:val="00B536AE"/>
    <w:rsid w:val="00B81758"/>
    <w:rsid w:val="00BC0095"/>
    <w:rsid w:val="00C0516B"/>
    <w:rsid w:val="00C269A9"/>
    <w:rsid w:val="00C764B4"/>
    <w:rsid w:val="00CC7319"/>
    <w:rsid w:val="00CE5F0E"/>
    <w:rsid w:val="00E3661C"/>
    <w:rsid w:val="00EF30DD"/>
    <w:rsid w:val="00F118DF"/>
    <w:rsid w:val="00FA78EF"/>
    <w:rsid w:val="00FA7C4A"/>
    <w:rsid w:val="00FC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  <w14:docId w14:val="19066CE6"/>
  <w15:chartTrackingRefBased/>
  <w15:docId w15:val="{1D8569F0-3877-4224-A21B-12B48CB56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435D"/>
    <w:pPr>
      <w:ind w:left="720"/>
      <w:contextualSpacing/>
    </w:pPr>
  </w:style>
  <w:style w:type="table" w:styleId="TableGrid">
    <w:name w:val="Table Grid"/>
    <w:basedOn w:val="TableNormal"/>
    <w:uiPriority w:val="59"/>
    <w:rsid w:val="007343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4756B4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pacing w:before="840" w:after="840" w:line="360" w:lineRule="auto"/>
      <w:contextualSpacing/>
      <w:jc w:val="center"/>
    </w:pPr>
    <w:rPr>
      <w:rFonts w:asciiTheme="minorBidi" w:eastAsiaTheme="majorEastAsia" w:hAnsiTheme="minorBidi" w:cstheme="majorBidi"/>
      <w:b/>
      <w:spacing w:val="-10"/>
      <w:kern w:val="28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56B4"/>
    <w:rPr>
      <w:rFonts w:asciiTheme="minorBidi" w:eastAsiaTheme="majorEastAsia" w:hAnsiTheme="minorBidi" w:cstheme="majorBidi"/>
      <w:b/>
      <w:spacing w:val="-10"/>
      <w:kern w:val="28"/>
      <w:sz w:val="36"/>
      <w:szCs w:val="56"/>
    </w:rPr>
  </w:style>
  <w:style w:type="character" w:styleId="Strong">
    <w:name w:val="Strong"/>
    <w:basedOn w:val="DefaultParagraphFont"/>
    <w:uiPriority w:val="22"/>
    <w:qFormat/>
    <w:rsid w:val="004756B4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4756B4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756B4"/>
    <w:rPr>
      <w:color w:val="5A5A5A" w:themeColor="text1" w:themeTint="A5"/>
      <w:spacing w:val="15"/>
    </w:rPr>
  </w:style>
  <w:style w:type="paragraph" w:customStyle="1" w:styleId="Style1">
    <w:name w:val="Style1"/>
    <w:basedOn w:val="Subtitle"/>
    <w:qFormat/>
    <w:rsid w:val="004756B4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spacing w:before="120" w:after="280" w:line="240" w:lineRule="auto"/>
      <w:jc w:val="center"/>
    </w:pPr>
    <w:rPr>
      <w:rFonts w:asciiTheme="minorBidi" w:hAnsiTheme="minorBidi"/>
      <w:b/>
      <w:color w:val="auto"/>
      <w:sz w:val="36"/>
    </w:rPr>
  </w:style>
  <w:style w:type="character" w:styleId="IntenseReference">
    <w:name w:val="Intense Reference"/>
    <w:basedOn w:val="DefaultParagraphFont"/>
    <w:uiPriority w:val="32"/>
    <w:qFormat/>
    <w:rsid w:val="004756B4"/>
    <w:rPr>
      <w:b/>
      <w:bCs/>
      <w:smallCaps/>
      <w:color w:val="4F81BD" w:themeColor="accent1"/>
      <w:spacing w:val="5"/>
    </w:rPr>
  </w:style>
  <w:style w:type="paragraph" w:styleId="Header">
    <w:name w:val="header"/>
    <w:basedOn w:val="Normal"/>
    <w:link w:val="HeaderChar"/>
    <w:uiPriority w:val="99"/>
    <w:unhideWhenUsed/>
    <w:rsid w:val="002810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02B"/>
  </w:style>
  <w:style w:type="paragraph" w:styleId="Footer">
    <w:name w:val="footer"/>
    <w:basedOn w:val="Normal"/>
    <w:link w:val="FooterChar"/>
    <w:uiPriority w:val="99"/>
    <w:unhideWhenUsed/>
    <w:rsid w:val="002810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02B"/>
  </w:style>
  <w:style w:type="paragraph" w:styleId="BalloonText">
    <w:name w:val="Balloon Text"/>
    <w:basedOn w:val="Normal"/>
    <w:link w:val="BalloonTextChar"/>
    <w:uiPriority w:val="99"/>
    <w:semiHidden/>
    <w:unhideWhenUsed/>
    <w:rsid w:val="00F11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8DF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link w:val="tabletextChar"/>
    <w:qFormat/>
    <w:rsid w:val="00B536AE"/>
    <w:pPr>
      <w:spacing w:before="60" w:after="60" w:line="240" w:lineRule="auto"/>
    </w:pPr>
    <w:rPr>
      <w:sz w:val="24"/>
      <w:szCs w:val="24"/>
    </w:rPr>
  </w:style>
  <w:style w:type="character" w:customStyle="1" w:styleId="tabletextChar">
    <w:name w:val="table text Char"/>
    <w:basedOn w:val="DefaultParagraphFont"/>
    <w:link w:val="tabletext"/>
    <w:rsid w:val="00B536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5E6AA-C0BF-4208-B641-476C30354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Southampton</Company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 Q.Y.</dc:creator>
  <cp:keywords/>
  <dc:description/>
  <cp:lastModifiedBy>Qian Yue Tan</cp:lastModifiedBy>
  <cp:revision>45</cp:revision>
  <dcterms:created xsi:type="dcterms:W3CDTF">2020-01-10T10:33:00Z</dcterms:created>
  <dcterms:modified xsi:type="dcterms:W3CDTF">2021-04-09T10:07:00Z</dcterms:modified>
</cp:coreProperties>
</file>